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B2979" w14:textId="5A657810" w:rsidR="005223CE" w:rsidRPr="002424C7" w:rsidRDefault="002424C7" w:rsidP="002424C7">
      <w:pPr>
        <w:jc w:val="both"/>
        <w:rPr>
          <w:rFonts w:ascii="Times New Roman" w:hAnsi="Times New Roman" w:cs="Times New Roman"/>
          <w:sz w:val="28"/>
          <w:szCs w:val="28"/>
        </w:rPr>
      </w:pPr>
      <w:r w:rsidRPr="002424C7">
        <w:rPr>
          <w:rStyle w:val="fontstyle01"/>
          <w:rFonts w:ascii="Times New Roman" w:hAnsi="Times New Roman" w:cs="Times New Roman"/>
          <w:sz w:val="28"/>
          <w:szCs w:val="28"/>
        </w:rPr>
        <w:t>Олен</w:t>
      </w:r>
      <w:r w:rsidRPr="002424C7">
        <w:rPr>
          <w:rStyle w:val="fontstyle01"/>
          <w:rFonts w:ascii="Times New Roman" w:hAnsi="Times New Roman" w:cs="Times New Roman"/>
          <w:sz w:val="28"/>
          <w:szCs w:val="28"/>
        </w:rPr>
        <w:t>а</w:t>
      </w:r>
      <w:r>
        <w:rPr>
          <w:rStyle w:val="fontstyle01"/>
          <w:rFonts w:ascii="Times New Roman" w:hAnsi="Times New Roman" w:cs="Times New Roman"/>
          <w:sz w:val="28"/>
          <w:szCs w:val="28"/>
        </w:rPr>
        <w:t> </w:t>
      </w:r>
      <w:r w:rsidRPr="002424C7">
        <w:rPr>
          <w:rStyle w:val="fontstyle01"/>
          <w:rFonts w:ascii="Times New Roman" w:hAnsi="Times New Roman" w:cs="Times New Roman"/>
          <w:sz w:val="28"/>
          <w:szCs w:val="28"/>
        </w:rPr>
        <w:t>Пчілк</w:t>
      </w:r>
      <w:r w:rsidRPr="002424C7">
        <w:rPr>
          <w:rStyle w:val="fontstyle01"/>
          <w:rFonts w:ascii="Times New Roman" w:hAnsi="Times New Roman" w:cs="Times New Roman"/>
          <w:sz w:val="28"/>
          <w:szCs w:val="28"/>
        </w:rPr>
        <w:t>а</w:t>
      </w:r>
      <w:r w:rsidRPr="002424C7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1849, 17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липня 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–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в Гадячі на Полтавщині народилася Олена Пчілка 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(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справжнє ім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’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я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–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Ольга Петрівна Косач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у дівоцтві Драгоманова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),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письменниця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перекладачка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,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громадська</w:t>
      </w:r>
      <w:proofErr w:type="spellEnd"/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 діячка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фольклористка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етнографка</w:t>
      </w:r>
      <w:proofErr w:type="spellEnd"/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2424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Походила із сім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’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ї небагатого дворянина Петра Драгоманова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Батько був</w:t>
      </w:r>
      <w:r w:rsidRPr="002424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високоосвіченою людиною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знав іноземні мови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передплачував книжки і журнали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2424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Діти росли в атмосфері свободи й любові до всього українського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2424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Здобула домашню початкову освіту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Під час навчання в зразковому пансіоні</w:t>
      </w:r>
      <w:r w:rsidRPr="002424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шляхетних дівчат у Києві 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(1861-1866)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мешкала у брата Михайла Драгоманова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,</w:t>
      </w:r>
      <w:r w:rsidRPr="002424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який мав великий вплив на формування її світогляду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2424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Після переїзду на Волинь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куди отримав призначення чоловік Петро Косач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,</w:t>
      </w:r>
      <w:r w:rsidRPr="002424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займалась етнографією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записувала народні пісні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обряди та звичаї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збирала</w:t>
      </w:r>
      <w:r w:rsidRPr="002424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зразки народних вишивок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Виданий у 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1876-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му 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Український орнамент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»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здобув</w:t>
      </w:r>
      <w:r w:rsidRPr="002424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визнання як українських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так і європейських науковців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Перекладала твори</w:t>
      </w:r>
      <w:r w:rsidRPr="002424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Олександра Пушкіна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Михайла Лермонтова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Миколи Гоголя 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(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збірка 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«</w:t>
      </w:r>
      <w:proofErr w:type="spellStart"/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Українськимдітям</w:t>
      </w:r>
      <w:proofErr w:type="spellEnd"/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»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у 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1882-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му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)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та інших світових класиків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Згодом вийшла перша збірка </w:t>
      </w:r>
      <w:proofErr w:type="spellStart"/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поезій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Думки</w:t>
      </w:r>
      <w:proofErr w:type="spellEnd"/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-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мережанки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» (1886).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Авторка багатьох оповідань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що змальовували </w:t>
      </w:r>
      <w:proofErr w:type="spellStart"/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життята</w:t>
      </w:r>
      <w:proofErr w:type="spellEnd"/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 прагнення тогочасної української інтелігенції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Серед кращих творів 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–«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Товаришки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» (1887), «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Світло добра і </w:t>
      </w:r>
      <w:proofErr w:type="spellStart"/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любови</w:t>
      </w:r>
      <w:proofErr w:type="spellEnd"/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» (1888), «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Солов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’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їний спів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» (1889), «</w:t>
      </w:r>
      <w:proofErr w:type="spellStart"/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Заправдою</w:t>
      </w:r>
      <w:proofErr w:type="spellEnd"/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» (1889), «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Півтора оселедця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» (1908).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З нею пов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’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язують привнесення в</w:t>
      </w:r>
      <w:r>
        <w:rPr>
          <w:rStyle w:val="fontstyle31"/>
          <w:rFonts w:ascii="Times New Roman" w:hAnsi="Times New Roman" w:cs="Times New Roman"/>
          <w:sz w:val="28"/>
          <w:szCs w:val="28"/>
        </w:rPr>
        <w:t xml:space="preserve">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українську літературу нового типу жінок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: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вольових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сміливих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героїчних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дівчат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-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 xml:space="preserve">патріоток 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(«</w:t>
      </w:r>
      <w:proofErr w:type="spellStart"/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Юдіта</w:t>
      </w:r>
      <w:proofErr w:type="spellEnd"/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», «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Козачка Олена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», «</w:t>
      </w:r>
      <w:r w:rsidRPr="002424C7">
        <w:rPr>
          <w:rStyle w:val="fontstyle31"/>
          <w:rFonts w:ascii="Times New Roman" w:hAnsi="Times New Roman" w:cs="Times New Roman"/>
          <w:sz w:val="28"/>
          <w:szCs w:val="28"/>
        </w:rPr>
        <w:t>Діброва</w:t>
      </w:r>
      <w:r w:rsidRPr="002424C7">
        <w:rPr>
          <w:rStyle w:val="fontstyle21"/>
          <w:rFonts w:ascii="Times New Roman" w:hAnsi="Times New Roman" w:cs="Times New Roman"/>
          <w:sz w:val="28"/>
          <w:szCs w:val="28"/>
        </w:rPr>
        <w:t>»)</w:t>
      </w:r>
      <w:r w:rsidR="00725966">
        <w:rPr>
          <w:rStyle w:val="fontstyle21"/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5223CE" w:rsidRPr="002424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B7"/>
    <w:rsid w:val="002424C7"/>
    <w:rsid w:val="005223CE"/>
    <w:rsid w:val="00725966"/>
    <w:rsid w:val="008C0257"/>
    <w:rsid w:val="00B2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824E8"/>
  <w15:chartTrackingRefBased/>
  <w15:docId w15:val="{158A4302-BD36-4C0B-9D44-CEB47880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424C7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2424C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2424C7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952</Words>
  <Characters>544</Characters>
  <Application>Microsoft Office Word</Application>
  <DocSecurity>0</DocSecurity>
  <Lines>4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4</cp:revision>
  <dcterms:created xsi:type="dcterms:W3CDTF">2023-11-08T13:33:00Z</dcterms:created>
  <dcterms:modified xsi:type="dcterms:W3CDTF">2023-11-08T13:34:00Z</dcterms:modified>
</cp:coreProperties>
</file>