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041A4" w14:textId="3D05A99C" w:rsidR="00A939ED" w:rsidRPr="009D4E51" w:rsidRDefault="009D4E51" w:rsidP="009D4E51">
      <w:pPr>
        <w:jc w:val="both"/>
        <w:rPr>
          <w:rFonts w:ascii="Times New Roman" w:hAnsi="Times New Roman" w:cs="Times New Roman"/>
          <w:sz w:val="28"/>
          <w:szCs w:val="28"/>
        </w:rPr>
      </w:pPr>
      <w:r w:rsidRPr="009D4E51">
        <w:rPr>
          <w:rStyle w:val="fontstyle01"/>
          <w:rFonts w:ascii="Times New Roman" w:hAnsi="Times New Roman" w:cs="Times New Roman"/>
          <w:sz w:val="28"/>
          <w:szCs w:val="28"/>
        </w:rPr>
        <w:t>Княз</w:t>
      </w:r>
      <w:r w:rsidRPr="009D4E51">
        <w:rPr>
          <w:rStyle w:val="fontstyle01"/>
          <w:rFonts w:ascii="Times New Roman" w:hAnsi="Times New Roman" w:cs="Times New Roman"/>
          <w:sz w:val="28"/>
          <w:szCs w:val="28"/>
        </w:rPr>
        <w:t>ь</w:t>
      </w:r>
      <w:r>
        <w:rPr>
          <w:rStyle w:val="fontstyle01"/>
          <w:rFonts w:ascii="Times New Roman" w:hAnsi="Times New Roman" w:cs="Times New Roman"/>
          <w:sz w:val="28"/>
          <w:szCs w:val="28"/>
        </w:rPr>
        <w:t> </w:t>
      </w:r>
      <w:r w:rsidRPr="009D4E51">
        <w:rPr>
          <w:rStyle w:val="fontstyle01"/>
          <w:rFonts w:ascii="Times New Roman" w:hAnsi="Times New Roman" w:cs="Times New Roman"/>
          <w:sz w:val="28"/>
          <w:szCs w:val="28"/>
        </w:rPr>
        <w:t>Любарт</w:t>
      </w:r>
      <w:r w:rsidRPr="009D4E51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Лю́</w:t>
      </w:r>
      <w:bookmarkStart w:id="0" w:name="_GoBack"/>
      <w:bookmarkEnd w:id="0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барт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Дмитро</w:t>
      </w:r>
      <w:proofErr w:type="spellEnd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(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лит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Liubartas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;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бл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. 1312 / 1300 — 4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серпня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1383[1]) —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великий князь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волинський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(1340—1383)[1]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та галицький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(1340—1349, 1353—1354, 1376—1377)[1][2].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Син великого князя литовського Гедиміна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Молодший брат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Явнута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Кейстута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,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Ольгерда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Засновник мурованого Луцького замку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.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Точна дата народження невідома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;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Фелікс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Шабульдо</w:t>
      </w:r>
      <w:proofErr w:type="spellEnd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 вказав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що Любарт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народився між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1311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та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1315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роками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[5],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за Яном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Тенґовським</w:t>
      </w:r>
      <w:proofErr w:type="spellEnd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близько</w:t>
      </w:r>
      <w:r w:rsidRPr="009D4E51">
        <w:rPr>
          <w:rFonts w:ascii="Times New Roman" w:hAnsi="Times New Roman" w:cs="Times New Roman"/>
          <w:sz w:val="28"/>
          <w:szCs w:val="28"/>
        </w:rPr>
        <w:br/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1312—1315[6],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є також версія що у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1298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році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[7].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На думку Ігоря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Мицька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був сином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дружини Гедиміна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можливе ім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'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я якої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Леоніда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(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Левна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Євна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).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Вона ймовірно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була представницею династії Романовичів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тому діти від цього шлюбу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згідно 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версією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Мицька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отримували право на володіння Волинню та Галичиною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[8].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Давніше Стефан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Кучинський</w:t>
      </w:r>
      <w:proofErr w:type="spellEnd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 стверджував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що правдоподібно Любарт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Дмитро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був сином останньої дружини Гедиміна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можливе ім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'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я якої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Євна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Також цей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дослідник уважав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що документ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1322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року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який князеві приписували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є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фальсифікатом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[9].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У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1325,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по смерті тестя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короля Андрія Юрійовича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Любарт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за дослідженнями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Володимира Антоновича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одержав Східну Волинь і ще за життя батька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переселився в цю область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[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джерело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?].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За даними Яна </w:t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Длугоша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 xml:space="preserve">в </w:t>
      </w:r>
      <w:r w:rsidRPr="009D4E51">
        <w:rPr>
          <w:rStyle w:val="fontstyle31"/>
          <w:rFonts w:ascii="Times New Roman" w:hAnsi="Times New Roman" w:cs="Times New Roman"/>
          <w:sz w:val="28"/>
          <w:szCs w:val="28"/>
        </w:rPr>
        <w:t xml:space="preserve">1336 </w:t>
      </w:r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спустошив</w:t>
      </w:r>
      <w:r w:rsidRPr="009D4E5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D4E51">
        <w:rPr>
          <w:rStyle w:val="fontstyle21"/>
          <w:rFonts w:ascii="Times New Roman" w:hAnsi="Times New Roman" w:cs="Times New Roman"/>
          <w:sz w:val="28"/>
          <w:szCs w:val="28"/>
        </w:rPr>
        <w:t>Мазовію</w:t>
      </w:r>
      <w:proofErr w:type="spellEnd"/>
      <w:r w:rsidRPr="009D4E51">
        <w:rPr>
          <w:rStyle w:val="fontstyle31"/>
          <w:rFonts w:ascii="Times New Roman" w:hAnsi="Times New Roman" w:cs="Times New Roman"/>
          <w:sz w:val="28"/>
          <w:szCs w:val="28"/>
        </w:rPr>
        <w:t>.</w:t>
      </w:r>
    </w:p>
    <w:p w14:paraId="0F29317B" w14:textId="77777777" w:rsidR="009D4E51" w:rsidRPr="009D4E51" w:rsidRDefault="009D4E5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D4E51" w:rsidRPr="009D4E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9B"/>
    <w:rsid w:val="00725C9B"/>
    <w:rsid w:val="009D4E51"/>
    <w:rsid w:val="00A9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8B8E5"/>
  <w15:chartTrackingRefBased/>
  <w15:docId w15:val="{9CF89576-3610-45AE-B786-660EAC43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D4E51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D4E51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9D4E51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434</Characters>
  <Application>Microsoft Office Word</Application>
  <DocSecurity>0</DocSecurity>
  <Lines>3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2023-11-08T13:35:00Z</dcterms:created>
  <dcterms:modified xsi:type="dcterms:W3CDTF">2023-11-08T13:36:00Z</dcterms:modified>
</cp:coreProperties>
</file>